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0A33" w14:textId="77777777" w:rsidR="00DD53D9" w:rsidRDefault="00DD53D9" w:rsidP="00DD53D9">
      <w:pPr>
        <w:rPr>
          <w:rFonts w:eastAsia="Times New Roman"/>
          <w:color w:val="454545"/>
        </w:rPr>
      </w:pPr>
      <w:bookmarkStart w:id="0" w:name="_GoBack"/>
      <w:bookmarkEnd w:id="0"/>
      <w:r>
        <w:rPr>
          <w:rFonts w:eastAsia="Times New Roman"/>
          <w:color w:val="454545"/>
        </w:rPr>
        <w:t>Many parents don’t get to spend enough time with their kids - if we are all under quarantine we can use this as an opportunity to reconnect.  Please don’t sit your kid at the kitchen table doing worksheets for a month - there are so many more important things to learn.</w:t>
      </w:r>
    </w:p>
    <w:p w14:paraId="4B970398" w14:textId="77777777" w:rsidR="00DD53D9" w:rsidRDefault="00DD53D9" w:rsidP="00DD53D9">
      <w:pPr>
        <w:rPr>
          <w:rFonts w:eastAsia="Times New Roman"/>
          <w:color w:val="454545"/>
        </w:rPr>
      </w:pPr>
    </w:p>
    <w:p w14:paraId="7B71B97A" w14:textId="77777777" w:rsidR="00DD53D9" w:rsidRDefault="00DD53D9" w:rsidP="00DD53D9">
      <w:pPr>
        <w:rPr>
          <w:rFonts w:eastAsia="Times New Roman"/>
          <w:color w:val="454545"/>
        </w:rPr>
      </w:pPr>
    </w:p>
    <w:p w14:paraId="54E586AA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tie your shoes</w:t>
      </w:r>
    </w:p>
    <w:p w14:paraId="046BFFA7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3E3B5F9E" w14:textId="77777777" w:rsidR="00DD53D9" w:rsidRPr="004A4DF3" w:rsidRDefault="00DD53D9" w:rsidP="004A4DF3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follow a recipe </w:t>
      </w:r>
    </w:p>
    <w:p w14:paraId="06D001D9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74E3A650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make a meal plan &amp; grocery list on a budget </w:t>
      </w:r>
    </w:p>
    <w:p w14:paraId="5C704C03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5B210028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write a resume </w:t>
      </w:r>
    </w:p>
    <w:p w14:paraId="1C0FDC0B" w14:textId="77777777" w:rsidR="00DD53D9" w:rsidRPr="009E517C" w:rsidRDefault="00DD53D9" w:rsidP="009E517C">
      <w:pPr>
        <w:rPr>
          <w:rFonts w:eastAsia="Times New Roman"/>
          <w:color w:val="454545"/>
        </w:rPr>
      </w:pPr>
    </w:p>
    <w:p w14:paraId="27795FD9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look after the house (mow the lawn, sweep the footpath, do the recycling, budget &amp; pay bills)</w:t>
      </w:r>
    </w:p>
    <w:p w14:paraId="765ED71A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2F6F0764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 xml:space="preserve">How to be a good citizen (mow your </w:t>
      </w:r>
      <w:proofErr w:type="spellStart"/>
      <w:r w:rsidRPr="00DD53D9">
        <w:rPr>
          <w:rFonts w:eastAsia="Times New Roman"/>
          <w:color w:val="454545"/>
        </w:rPr>
        <w:t>neighbours</w:t>
      </w:r>
      <w:proofErr w:type="spellEnd"/>
      <w:r w:rsidRPr="00DD53D9">
        <w:rPr>
          <w:rFonts w:eastAsia="Times New Roman"/>
          <w:color w:val="454545"/>
        </w:rPr>
        <w:t xml:space="preserve"> lawn, take them a meal, sweep their footpath/ driveway) </w:t>
      </w:r>
    </w:p>
    <w:p w14:paraId="517B6669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0614B73E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63C68AFB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read (ask questions about what they’re reading, read together, make predictions, discuss why characters behave the way they do)</w:t>
      </w:r>
    </w:p>
    <w:p w14:paraId="52CEA7A2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5D01D3A2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write (keep a journal, keep a gratitude list, write instructions for something, write an alternate ending to favourite story or movie, write a story, keep a book of facts)</w:t>
      </w:r>
    </w:p>
    <w:p w14:paraId="2A20C944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46D60042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1AD4B38E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advocate for positive change in the world (write a letter, sign a petition, join an online group) </w:t>
      </w:r>
    </w:p>
    <w:p w14:paraId="6CF8FE50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274137F4" w14:textId="77777777" w:rsid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maintain a vehicle (how to check the oil, how to change a tire)</w:t>
      </w:r>
    </w:p>
    <w:p w14:paraId="0C0C4CE8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4EEF1BC6" w14:textId="77777777" w:rsid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Build physical literacy (do yoga, play catch, play frisbee, kick a soccer ball, shoot hoops)</w:t>
      </w:r>
    </w:p>
    <w:p w14:paraId="46095D4F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704D8C7E" w14:textId="77777777" w:rsid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Build Fine motor skills (draw, colour, knit, crochet, cross- stitch, sew, weave)</w:t>
      </w:r>
    </w:p>
    <w:p w14:paraId="6A13B415" w14:textId="77777777" w:rsidR="00DD53D9" w:rsidRPr="004A4DF3" w:rsidRDefault="00DD53D9" w:rsidP="004A4DF3">
      <w:pPr>
        <w:rPr>
          <w:rFonts w:eastAsia="Times New Roman"/>
          <w:color w:val="454545"/>
        </w:rPr>
      </w:pPr>
    </w:p>
    <w:p w14:paraId="10F082A4" w14:textId="77777777" w:rsid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How to exist without the internet (unplug it from 8-4 everyday)</w:t>
      </w:r>
    </w:p>
    <w:p w14:paraId="75D08E77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5CF6509B" w14:textId="77777777" w:rsid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Spend time with your kids!  Talk to them - ask them about their hopes &amp; dreams &amp; fears.</w:t>
      </w:r>
    </w:p>
    <w:p w14:paraId="707F415E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5CFBA50A" w14:textId="77777777" w:rsid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 Have them research things they’re interested in (a place they’d like to visit, a career they might like, a hobby they’d like to learn)</w:t>
      </w:r>
    </w:p>
    <w:p w14:paraId="3CF74E12" w14:textId="77777777" w:rsidR="00DD53D9" w:rsidRPr="00DD53D9" w:rsidRDefault="00DD53D9" w:rsidP="00DD53D9">
      <w:pPr>
        <w:pStyle w:val="ListParagraph"/>
        <w:rPr>
          <w:rFonts w:eastAsia="Times New Roman"/>
          <w:color w:val="454545"/>
        </w:rPr>
      </w:pPr>
    </w:p>
    <w:p w14:paraId="767ACF6B" w14:textId="77777777" w:rsidR="00DD53D9" w:rsidRPr="00DD53D9" w:rsidRDefault="00DD53D9" w:rsidP="00DD53D9">
      <w:pPr>
        <w:pStyle w:val="ListParagraph"/>
        <w:numPr>
          <w:ilvl w:val="0"/>
          <w:numId w:val="1"/>
        </w:numPr>
        <w:rPr>
          <w:rFonts w:eastAsia="Times New Roman"/>
          <w:color w:val="454545"/>
        </w:rPr>
      </w:pPr>
      <w:r w:rsidRPr="00DD53D9">
        <w:rPr>
          <w:rFonts w:eastAsia="Times New Roman"/>
          <w:color w:val="454545"/>
        </w:rPr>
        <w:t>Have them do a STEM challenge (build a tower, boat, bridge) out of random materials around the house </w:t>
      </w:r>
    </w:p>
    <w:p w14:paraId="607435A1" w14:textId="77777777" w:rsidR="003A61BE" w:rsidRDefault="003A61BE"/>
    <w:sectPr w:rsidR="003A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A3E"/>
    <w:multiLevelType w:val="hybridMultilevel"/>
    <w:tmpl w:val="2592D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D9"/>
    <w:rsid w:val="003906F9"/>
    <w:rsid w:val="003A61BE"/>
    <w:rsid w:val="004A4DF3"/>
    <w:rsid w:val="009E517C"/>
    <w:rsid w:val="00D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4F4B"/>
  <w15:chartTrackingRefBased/>
  <w15:docId w15:val="{7F535D90-2464-4221-9BAF-653DC49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D9"/>
    <w:pPr>
      <w:spacing w:after="0" w:line="240" w:lineRule="auto"/>
    </w:pPr>
    <w:rPr>
      <w:rFonts w:ascii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6499440D3514EA2DDCFEEC887A898" ma:contentTypeVersion="1" ma:contentTypeDescription="Create a new document." ma:contentTypeScope="" ma:versionID="3a49601815ebd69bde8a4a420c26fae3">
  <xsd:schema xmlns:xsd="http://www.w3.org/2001/XMLSchema" xmlns:xs="http://www.w3.org/2001/XMLSchema" xmlns:p="http://schemas.microsoft.com/office/2006/metadata/properties" xmlns:ns2="7454d8a7-ca78-4d07-a247-c5aa058e9509" targetNamespace="http://schemas.microsoft.com/office/2006/metadata/properties" ma:root="true" ma:fieldsID="b8f456df67636f4e162526a0f6ae26fa" ns2:_="">
    <xsd:import namespace="7454d8a7-ca78-4d07-a247-c5aa058e950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4d8a7-ca78-4d07-a247-c5aa058e9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95C42-BDF0-4D7C-A9E0-744C6AAE33CF}">
  <ds:schemaRefs>
    <ds:schemaRef ds:uri="http://schemas.microsoft.com/office/2006/documentManagement/types"/>
    <ds:schemaRef ds:uri="http://schemas.openxmlformats.org/package/2006/metadata/core-properties"/>
    <ds:schemaRef ds:uri="7454d8a7-ca78-4d07-a247-c5aa058e950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C4EA96-E0AD-4624-A84B-7213A883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1BC76-AEC2-4F06-931E-465A3FDE9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4d8a7-ca78-4d07-a247-c5aa058e9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Stevenson</dc:creator>
  <cp:keywords/>
  <dc:description/>
  <cp:lastModifiedBy>Matthew Leslie</cp:lastModifiedBy>
  <cp:revision>2</cp:revision>
  <dcterms:created xsi:type="dcterms:W3CDTF">2020-03-19T04:55:00Z</dcterms:created>
  <dcterms:modified xsi:type="dcterms:W3CDTF">2020-03-19T04:55:00Z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0x0101009486499440D3514EA2DDCFEEC887A898</vt:lpwstr>
  </property>
</Properties>
</file>