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4" w:rsidRPr="00954564" w:rsidRDefault="00954564" w:rsidP="00954564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954564">
        <w:rPr>
          <w:rFonts w:ascii="Arial" w:eastAsia="Times New Roman" w:hAnsi="Arial" w:cs="Arial"/>
          <w:color w:val="000000"/>
          <w:kern w:val="36"/>
          <w:sz w:val="40"/>
          <w:szCs w:val="40"/>
          <w:lang w:eastAsia="en-AU"/>
        </w:rPr>
        <w:t>Resources for supporting students with Special Educational Needs:</w:t>
      </w:r>
    </w:p>
    <w:p w:rsidR="00954564" w:rsidRPr="00954564" w:rsidRDefault="00954564" w:rsidP="0095456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54564">
        <w:rPr>
          <w:rFonts w:ascii="Arial" w:eastAsia="Times New Roman" w:hAnsi="Arial" w:cs="Arial"/>
          <w:color w:val="000000"/>
          <w:lang w:eastAsia="en-AU"/>
        </w:rPr>
        <w:t>These are resources designed to assist all teachers to support students with special educational needs (including cognitive challenges, social-emotional differences/challenges, sensory needs, etc.)</w:t>
      </w:r>
    </w:p>
    <w:p w:rsidR="00954564" w:rsidRPr="00954564" w:rsidRDefault="00954564" w:rsidP="0095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467"/>
        <w:gridCol w:w="2361"/>
        <w:gridCol w:w="9671"/>
      </w:tblGrid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Resource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Description/purpose: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Link - URL or file on Google Drive </w:t>
            </w:r>
            <w:r w:rsidRPr="0095456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  <w:t>(see above link)</w:t>
            </w:r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List of apps for students who attend Special Development Schools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This is a list of educational apps (organised by learning area/area of need) for students working at Levels A-D of the Victorian Curriculum.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Ideas for Apps</w:t>
              </w:r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.</w:t>
              </w:r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pdf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Independent Thinking blog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Information and resources for remote learning via Mark Anderson @</w:t>
            </w:r>
            <w:proofErr w:type="spellStart"/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ictevangelist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https://docs.google.com/document/d/1jEMIxVij2ODDKn4CRJ1HC9wE9cAq_akO4gu7IVqLxIY/edit#</w:t>
              </w:r>
            </w:hyperlink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Educational Games and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Lower and middle primary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http://www.crickweb</w:t>
              </w:r>
              <w:bookmarkStart w:id="0" w:name="_GoBack"/>
              <w:bookmarkEnd w:id="0"/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.</w:t>
              </w:r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co.uk/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Microsoft Reading Support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Interactive guide supporting the use of tools already at your disposal. Free to schools.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https://content.cloudguides.com/en-us/guides/Help%20students%20read%20more%20effectively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Microsoft Writing Support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Interactive guide supporting the use of tools already at your disposal. Free to schools.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https://content.cloudguides.com/en-us/guides/Empower%20students%20with%20inclusive%20writing%20tools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Microsoft Maths Support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Interactive guide supporting the use of tools already at your disposal. Free to schools.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0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https://content.cloudguides.com/en-us/guides/Empower%20students%20with%20inclusive%20writing%20tools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Microsoft Speaking &amp; Listening Support tools (great for EAL and deafness)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Interactive guide supporting the use of tools already at your disposal. Free to schools.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1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https://content.cloudguides.com/en-us/guides/Improve%20student%20and%20parent%20communication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Dyslexia Support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Dyslexia awareness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2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https://education.microsoft.com/en-us/course/30a7b5e8/overview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Microsoft Inclusive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Empower every student with an Inclusive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3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https://education.microsoft.com/en-us/course/452b3909/overview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Code Jumper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An inclusive physical coding 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4" w:history="1">
              <w:r w:rsidRPr="00954564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https://education.microsoft.com/en-us/course/b38ae828/overview</w:t>
              </w:r>
            </w:hyperlink>
          </w:p>
        </w:tc>
      </w:tr>
      <w:tr w:rsidR="00954564" w:rsidRPr="00954564" w:rsidTr="00954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564">
              <w:rPr>
                <w:rFonts w:ascii="Arial" w:eastAsia="Times New Roman" w:hAnsi="Arial" w:cs="Arial"/>
                <w:color w:val="000000"/>
                <w:lang w:eastAsia="en-AU"/>
              </w:rPr>
              <w:t>News For Kids with auto captions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4564" w:rsidRPr="00954564" w:rsidRDefault="00954564" w:rsidP="0095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BB13FC" w:rsidRDefault="00BB13FC"/>
    <w:sectPr w:rsidR="00BB13FC" w:rsidSect="009545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14F1"/>
    <w:multiLevelType w:val="multilevel"/>
    <w:tmpl w:val="4EF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64"/>
    <w:rsid w:val="004674E6"/>
    <w:rsid w:val="00954564"/>
    <w:rsid w:val="00B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AF29-B427-46F0-97E5-B78FD5E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56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5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cloudguides.com/en-us/guides/Help%20students%20read%20more%20effectively" TargetMode="External"/><Relationship Id="rId13" Type="http://schemas.openxmlformats.org/officeDocument/2006/relationships/hyperlink" Target="https://education.microsoft.com/en-us/course/452b3909/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ckweb.co.uk/" TargetMode="External"/><Relationship Id="rId12" Type="http://schemas.openxmlformats.org/officeDocument/2006/relationships/hyperlink" Target="https://education.microsoft.com/en-us/course/30a7b5e8/over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jEMIxVij2ODDKn4CRJ1HC9wE9cAq_akO4gu7IVqLxIY/edit" TargetMode="External"/><Relationship Id="rId11" Type="http://schemas.openxmlformats.org/officeDocument/2006/relationships/hyperlink" Target="https://content.cloudguides.com/en-us/guides/Improve%20student%20and%20parent%20communication" TargetMode="External"/><Relationship Id="rId5" Type="http://schemas.openxmlformats.org/officeDocument/2006/relationships/hyperlink" Target="https://drive.google.com/file/d/1Elmds0_CmJnEP9tor5O-ekNc4JoK52U8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tent.cloudguides.com/en-us/guides/Empower%20students%20with%20inclusive%20writing%20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cloudguides.com/en-us/guides/Empower%20students%20with%20inclusive%20writing%20tools" TargetMode="External"/><Relationship Id="rId14" Type="http://schemas.openxmlformats.org/officeDocument/2006/relationships/hyperlink" Target="https://education.microsoft.com/en-us/course/b38ae828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Leslie</dc:creator>
  <cp:keywords/>
  <dc:description/>
  <cp:lastModifiedBy>Matthew Leslie</cp:lastModifiedBy>
  <cp:revision>1</cp:revision>
  <dcterms:created xsi:type="dcterms:W3CDTF">2020-03-19T04:27:00Z</dcterms:created>
  <dcterms:modified xsi:type="dcterms:W3CDTF">2020-03-19T04:42:00Z</dcterms:modified>
</cp:coreProperties>
</file>